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1B" w:rsidRDefault="0024181B" w:rsidP="00BE644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4181B">
        <w:rPr>
          <w:rFonts w:ascii="Times New Roman" w:hAnsi="Times New Roman" w:cs="Times New Roman"/>
          <w:b/>
        </w:rPr>
        <w:t>800305403462</w:t>
      </w:r>
    </w:p>
    <w:p w:rsidR="00BE6444" w:rsidRPr="00835BE7" w:rsidRDefault="00BE6444" w:rsidP="00BE644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835BE7">
        <w:rPr>
          <w:rFonts w:ascii="Times New Roman" w:hAnsi="Times New Roman" w:cs="Times New Roman"/>
          <w:b/>
        </w:rPr>
        <w:t>87058922895</w:t>
      </w:r>
    </w:p>
    <w:p w:rsidR="00BE6444" w:rsidRPr="00835BE7" w:rsidRDefault="00BE6444" w:rsidP="00BE644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BE6444" w:rsidRPr="00835BE7" w:rsidRDefault="00BE6444" w:rsidP="00BE644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35BE7">
        <w:rPr>
          <w:rFonts w:ascii="Times New Roman" w:hAnsi="Times New Roman" w:cs="Times New Roman"/>
          <w:b/>
        </w:rPr>
        <w:t xml:space="preserve">МЫРЗАМУРАТОВА Алтынай </w:t>
      </w:r>
      <w:proofErr w:type="spellStart"/>
      <w:r w:rsidRPr="00835BE7">
        <w:rPr>
          <w:rFonts w:ascii="Times New Roman" w:hAnsi="Times New Roman" w:cs="Times New Roman"/>
          <w:b/>
        </w:rPr>
        <w:t>Кудайбергеновна</w:t>
      </w:r>
      <w:proofErr w:type="spellEnd"/>
      <w:r w:rsidRPr="00835BE7">
        <w:rPr>
          <w:rFonts w:ascii="Times New Roman" w:hAnsi="Times New Roman" w:cs="Times New Roman"/>
          <w:b/>
          <w:lang w:val="kk-KZ"/>
        </w:rPr>
        <w:t>,</w:t>
      </w:r>
    </w:p>
    <w:p w:rsidR="00BE6444" w:rsidRPr="00835BE7" w:rsidRDefault="00BE6444" w:rsidP="00BE644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35BE7">
        <w:rPr>
          <w:rFonts w:ascii="Times New Roman" w:hAnsi="Times New Roman" w:cs="Times New Roman"/>
          <w:b/>
          <w:lang w:val="kk-KZ"/>
        </w:rPr>
        <w:t>"Мың бала бастауыш" мектебі директордың тәрбие ісі жөніндегі орынбасары.</w:t>
      </w:r>
    </w:p>
    <w:p w:rsidR="00BE6444" w:rsidRPr="00835BE7" w:rsidRDefault="00BE6444" w:rsidP="00BE644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35BE7">
        <w:rPr>
          <w:rFonts w:ascii="Times New Roman" w:hAnsi="Times New Roman" w:cs="Times New Roman"/>
          <w:b/>
        </w:rPr>
        <w:t xml:space="preserve">Шымкент </w:t>
      </w:r>
      <w:proofErr w:type="spellStart"/>
      <w:r w:rsidRPr="00835BE7">
        <w:rPr>
          <w:rFonts w:ascii="Times New Roman" w:hAnsi="Times New Roman" w:cs="Times New Roman"/>
          <w:b/>
        </w:rPr>
        <w:t>қаласы</w:t>
      </w:r>
      <w:proofErr w:type="spellEnd"/>
    </w:p>
    <w:p w:rsidR="008044A0" w:rsidRPr="00835BE7" w:rsidRDefault="008044A0" w:rsidP="00BE644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E6444" w:rsidRPr="00835BE7" w:rsidRDefault="00BE6444" w:rsidP="00BE644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lang w:val="kk-KZ"/>
        </w:rPr>
      </w:pPr>
      <w:r w:rsidRPr="00835BE7">
        <w:rPr>
          <w:rFonts w:ascii="Times New Roman" w:eastAsiaTheme="majorEastAsia" w:hAnsi="Times New Roman" w:cs="Times New Roman"/>
          <w:b/>
          <w:bCs/>
          <w:lang w:val="kk-KZ"/>
        </w:rPr>
        <w:t>БІЗДІҢ МЕКТЕП</w:t>
      </w:r>
    </w:p>
    <w:p w:rsidR="00BE6444" w:rsidRPr="00835BE7" w:rsidRDefault="00BE6444" w:rsidP="00BE6444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bottomFromText="200" w:vertAnchor="text" w:horzAnchor="margin" w:tblpXSpec="center" w:tblpY="-5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693"/>
        <w:gridCol w:w="2835"/>
        <w:gridCol w:w="1276"/>
        <w:gridCol w:w="1134"/>
      </w:tblGrid>
      <w:tr w:rsidR="00835BE7" w:rsidRPr="00835BE7" w:rsidTr="00BE6444">
        <w:trPr>
          <w:trHeight w:val="25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BE6444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lastRenderedPageBreak/>
              <w:t>Оқу</w:t>
            </w:r>
            <w:r w:rsidR="00835BE7" w:rsidRPr="00835BE7">
              <w:rPr>
                <w:rFonts w:ascii="Times New Roman" w:hAnsi="Times New Roman" w:cs="Times New Roman"/>
                <w:b/>
                <w:lang w:val="kk-KZ"/>
              </w:rPr>
              <w:t xml:space="preserve"> бағдарламасына сәйкес оқыту </w:t>
            </w:r>
            <w:r w:rsidR="00CF4D5B" w:rsidRPr="00835BE7">
              <w:rPr>
                <w:rFonts w:ascii="Times New Roman" w:hAnsi="Times New Roman" w:cs="Times New Roman"/>
                <w:b/>
                <w:lang w:val="kk-KZ"/>
              </w:rPr>
              <w:t>мақсаттары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835BE7" w:rsidP="00BE644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2.1.2.1.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ab/>
              <w:t xml:space="preserve"> Мектептегі оқу және оқудан тыс әрекет </w:t>
            </w:r>
            <w:r w:rsidR="00CF4D5B" w:rsidRPr="00835BE7"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 xml:space="preserve">үрлерін </w:t>
            </w:r>
            <w:r w:rsidR="00CF4D5B" w:rsidRPr="00835BE7">
              <w:rPr>
                <w:rFonts w:ascii="Times New Roman" w:eastAsia="Times New Roman" w:hAnsi="Times New Roman" w:cs="Times New Roman"/>
                <w:lang w:val="kk-KZ"/>
              </w:rPr>
              <w:t>түсіндіру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CF4D5B" w:rsidRPr="00835BE7" w:rsidRDefault="00835BE7" w:rsidP="00BE644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2.1.2.2.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ab/>
              <w:t xml:space="preserve"> Мектеп қауымдастығы </w:t>
            </w:r>
            <w:r w:rsidR="00CF4D5B" w:rsidRPr="00835BE7">
              <w:rPr>
                <w:rFonts w:ascii="Times New Roman" w:eastAsia="Times New Roman" w:hAnsi="Times New Roman" w:cs="Times New Roman"/>
                <w:lang w:val="kk-KZ"/>
              </w:rPr>
              <w:t>мүшелерінің</w:t>
            </w:r>
          </w:p>
        </w:tc>
      </w:tr>
      <w:tr w:rsidR="00CF4D5B" w:rsidRPr="0024181B" w:rsidTr="00BE6444">
        <w:trPr>
          <w:trHeight w:val="12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835BE7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 xml:space="preserve">Сабақтың </w:t>
            </w:r>
            <w:r w:rsidR="00CF4D5B" w:rsidRPr="00835BE7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835BE7" w:rsidP="00BE6444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Мектепте кімдер жұмыс</w:t>
            </w:r>
            <w:r w:rsidR="00CF4D5B" w:rsidRPr="00835BE7">
              <w:rPr>
                <w:rFonts w:ascii="Times New Roman" w:hAnsi="Times New Roman" w:cs="Times New Roman"/>
                <w:iCs/>
                <w:lang w:val="kk-KZ"/>
              </w:rPr>
              <w:t xml:space="preserve"> істейтінін 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және олардың еңбектерінің маңызын </w:t>
            </w:r>
            <w:r w:rsidR="00CF4D5B" w:rsidRPr="00835BE7">
              <w:rPr>
                <w:rFonts w:ascii="Times New Roman" w:hAnsi="Times New Roman" w:cs="Times New Roman"/>
                <w:iCs/>
                <w:lang w:val="kk-KZ"/>
              </w:rPr>
              <w:t>білесің.</w:t>
            </w:r>
          </w:p>
          <w:p w:rsidR="00CF4D5B" w:rsidRPr="00835BE7" w:rsidRDefault="00CF4D5B" w:rsidP="00BE6444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Өз</w:t>
            </w:r>
            <w:r w:rsidR="00835BE7" w:rsidRPr="00835BE7">
              <w:rPr>
                <w:rFonts w:ascii="Times New Roman" w:hAnsi="Times New Roman" w:cs="Times New Roman"/>
                <w:iCs/>
                <w:lang w:val="kk-KZ"/>
              </w:rPr>
              <w:t xml:space="preserve"> мектебің туралы айтуды 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>үйренесің.</w:t>
            </w:r>
          </w:p>
        </w:tc>
      </w:tr>
      <w:tr w:rsidR="00CF4D5B" w:rsidRPr="0024181B" w:rsidTr="00BE6444">
        <w:trPr>
          <w:trHeight w:val="12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Құндылықтар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Ар-ұят:</w:t>
            </w:r>
            <w:r w:rsidR="00835BE7" w:rsidRPr="00835BE7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="00835BE7" w:rsidRPr="00835BE7">
              <w:rPr>
                <w:rFonts w:ascii="Times New Roman" w:hAnsi="Times New Roman" w:cs="Times New Roman"/>
                <w:lang w:val="kk-KZ"/>
              </w:rPr>
              <w:t xml:space="preserve">Халқына адал </w:t>
            </w:r>
            <w:r w:rsidRPr="00835BE7">
              <w:rPr>
                <w:rFonts w:ascii="Times New Roman" w:hAnsi="Times New Roman" w:cs="Times New Roman"/>
                <w:lang w:val="kk-KZ"/>
              </w:rPr>
              <w:t>қызмет</w:t>
            </w:r>
            <w:r w:rsidR="00835BE7" w:rsidRPr="00835B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5BE7">
              <w:rPr>
                <w:rFonts w:ascii="Times New Roman" w:hAnsi="Times New Roman" w:cs="Times New Roman"/>
                <w:lang w:val="kk-KZ"/>
              </w:rPr>
              <w:t>ету</w:t>
            </w:r>
          </w:p>
        </w:tc>
      </w:tr>
      <w:tr w:rsidR="00CF4D5B" w:rsidRPr="00835BE7" w:rsidTr="00BE6444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835BE7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 xml:space="preserve">Сабақтың </w:t>
            </w:r>
            <w:r w:rsidR="00CF4D5B" w:rsidRPr="00835BE7">
              <w:rPr>
                <w:rFonts w:ascii="Times New Roman" w:hAnsi="Times New Roman" w:cs="Times New Roman"/>
                <w:b/>
                <w:lang w:val="kk-KZ"/>
              </w:rPr>
              <w:t>барысы</w:t>
            </w:r>
          </w:p>
        </w:tc>
      </w:tr>
      <w:tr w:rsidR="00CF4D5B" w:rsidRPr="00835BE7" w:rsidTr="00BE6444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Сабақтың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кезеңі\уақыт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Педагогтің  әрекеті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Оқушының 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CF4D5B" w:rsidRPr="00835BE7" w:rsidTr="00BE6444">
        <w:trPr>
          <w:trHeight w:val="11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Сабақтың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басы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2 минут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Оқушылармен  сәлемдесу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iCs/>
                <w:lang w:val="kk-KZ"/>
              </w:rPr>
              <w:t>Оқушыларды  түгендеу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iCs/>
                <w:lang w:val="kk-KZ"/>
              </w:rPr>
              <w:t xml:space="preserve">Оқушылардың  зейінін  сабаққа  аудару  </w:t>
            </w:r>
            <w:r w:rsidRPr="00835BE7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Сабаққа  дайынбыз  ба? </w:t>
            </w:r>
          </w:p>
          <w:p w:rsidR="00CF4D5B" w:rsidRPr="00835BE7" w:rsidRDefault="00CF4D5B" w:rsidP="00BE6444">
            <w:pPr>
              <w:widowControl w:val="0"/>
              <w:tabs>
                <w:tab w:val="left" w:pos="2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Көңіл – күйіміз  қандай?</w:t>
            </w:r>
          </w:p>
          <w:p w:rsidR="00CF4D5B" w:rsidRPr="00835BE7" w:rsidRDefault="00CF4D5B" w:rsidP="00BE6444">
            <w:pPr>
              <w:widowControl w:val="0"/>
              <w:tabs>
                <w:tab w:val="left" w:pos="2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Ендеше</w:t>
            </w:r>
            <w:r w:rsidRPr="00835BE7">
              <w:rPr>
                <w:rFonts w:ascii="Times New Roman" w:eastAsia="Times New Roman" w:hAnsi="Times New Roman" w:cs="Times New Roman"/>
                <w:spacing w:val="41"/>
                <w:lang w:val="kk-KZ"/>
              </w:rPr>
              <w:t xml:space="preserve"> 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>сабағымызды</w:t>
            </w:r>
            <w:r w:rsidRPr="00835BE7">
              <w:rPr>
                <w:rFonts w:ascii="Times New Roman" w:eastAsia="Times New Roman" w:hAnsi="Times New Roman" w:cs="Times New Roman"/>
                <w:spacing w:val="39"/>
                <w:lang w:val="kk-KZ"/>
              </w:rPr>
              <w:t xml:space="preserve"> 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>бастайық?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Оқушылар сәлемдеседі.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Кезекші  оқушы  сыныпты  түгендейді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Сабаққа  назарын  аударады.</w:t>
            </w:r>
          </w:p>
          <w:p w:rsidR="00CF4D5B" w:rsidRPr="00835BE7" w:rsidRDefault="00CF4D5B" w:rsidP="00BE6444">
            <w:pPr>
              <w:widowControl w:val="0"/>
              <w:tabs>
                <w:tab w:val="left" w:pos="1266"/>
                <w:tab w:val="left" w:pos="23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Керемет!  Тамаша!  Ғажап!   Алақай!</w:t>
            </w:r>
          </w:p>
          <w:p w:rsidR="00CF4D5B" w:rsidRPr="00835BE7" w:rsidRDefault="00CF4D5B" w:rsidP="00BE6444">
            <w:pPr>
              <w:widowControl w:val="0"/>
              <w:tabs>
                <w:tab w:val="left" w:pos="1266"/>
                <w:tab w:val="left" w:pos="23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Оқушылар</w:t>
            </w:r>
            <w:r w:rsidRPr="00835BE7">
              <w:rPr>
                <w:rFonts w:ascii="Times New Roman" w:eastAsia="Times New Roman" w:hAnsi="Times New Roman" w:cs="Times New Roman"/>
                <w:spacing w:val="42"/>
                <w:lang w:val="kk-KZ"/>
              </w:rPr>
              <w:t xml:space="preserve"> 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>сабаққа</w:t>
            </w:r>
            <w:r w:rsidRPr="00835BE7">
              <w:rPr>
                <w:rFonts w:ascii="Times New Roman" w:eastAsia="Times New Roman" w:hAnsi="Times New Roman" w:cs="Times New Roman"/>
                <w:spacing w:val="44"/>
                <w:lang w:val="kk-KZ"/>
              </w:rPr>
              <w:t xml:space="preserve"> 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>зейінін</w:t>
            </w:r>
            <w:r w:rsidRPr="00835BE7">
              <w:rPr>
                <w:rFonts w:ascii="Times New Roman" w:eastAsia="Times New Roman" w:hAnsi="Times New Roman" w:cs="Times New Roman"/>
                <w:spacing w:val="41"/>
                <w:lang w:val="kk-KZ"/>
              </w:rPr>
              <w:t xml:space="preserve"> 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>салады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lang w:val="kk-KZ"/>
              </w:rPr>
              <w:t>Қ.Б</w:t>
            </w:r>
            <w:r w:rsidRPr="00835BE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Керемет!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4D5B" w:rsidRPr="00835BE7" w:rsidTr="00BE644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lang w:val="kk-KZ"/>
              </w:rPr>
              <w:t>Психология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lang w:val="kk-KZ"/>
              </w:rPr>
              <w:t>лық ахуал қалыптас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lang w:val="kk-KZ"/>
              </w:rPr>
              <w:t>тыру.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 w:eastAsia="en-GB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 w:eastAsia="en-GB"/>
              </w:rPr>
              <w:t xml:space="preserve">Тренинг </w:t>
            </w:r>
            <w:r w:rsidRPr="00835BE7">
              <w:rPr>
                <w:rFonts w:ascii="Times New Roman" w:hAnsi="Times New Roman" w:cs="Times New Roman"/>
                <w:b/>
                <w:lang w:val="kk-KZ"/>
              </w:rPr>
              <w:t>ережесі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hd w:val="clear" w:color="auto" w:fill="FFFFFF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shd w:val="clear" w:color="auto" w:fill="FFFFFF"/>
                <w:lang w:val="kk-KZ"/>
              </w:rPr>
              <w:t>Біз  ақылды  баламыз</w:t>
            </w:r>
          </w:p>
          <w:p w:rsidR="00CF4D5B" w:rsidRPr="00835BE7" w:rsidRDefault="00CF4D5B" w:rsidP="00BE644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hd w:val="clear" w:color="auto" w:fill="FFFFFF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shd w:val="clear" w:color="auto" w:fill="FFFFFF"/>
                <w:lang w:val="kk-KZ"/>
              </w:rPr>
              <w:t>Айтқан  тілді  аламыз</w:t>
            </w:r>
          </w:p>
          <w:p w:rsidR="00CF4D5B" w:rsidRPr="00835BE7" w:rsidRDefault="00CF4D5B" w:rsidP="00BE644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hd w:val="clear" w:color="auto" w:fill="FFFFFF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shd w:val="clear" w:color="auto" w:fill="FFFFFF"/>
                <w:lang w:val="kk-KZ"/>
              </w:rPr>
              <w:t>Дүниетану  ілімін</w:t>
            </w:r>
          </w:p>
          <w:p w:rsidR="00CF4D5B" w:rsidRPr="00835BE7" w:rsidRDefault="00CF4D5B" w:rsidP="00BE644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hd w:val="clear" w:color="auto" w:fill="FFFFFF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shd w:val="clear" w:color="auto" w:fill="FFFFFF"/>
                <w:lang w:val="kk-KZ"/>
              </w:rPr>
              <w:t>Лезде  қағат  санамыз</w:t>
            </w:r>
          </w:p>
          <w:p w:rsidR="00CF4D5B" w:rsidRPr="00835BE7" w:rsidRDefault="00CF4D5B" w:rsidP="00BE644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>Сабағымыз  сәтті  болсын!</w:t>
            </w:r>
          </w:p>
          <w:p w:rsidR="00CF4D5B" w:rsidRPr="00835BE7" w:rsidRDefault="00CF4D5B" w:rsidP="00BE644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>Бүгінгі  сабағымыздың  мақсатына  жеттейік!</w:t>
            </w:r>
          </w:p>
          <w:p w:rsidR="00CF4D5B" w:rsidRPr="00835BE7" w:rsidRDefault="00CF4D5B" w:rsidP="00BE64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37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Сабақта</w:t>
            </w:r>
            <w:r w:rsidRPr="00835BE7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 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 xml:space="preserve">бір - бірімізді </w:t>
            </w:r>
          </w:p>
          <w:p w:rsidR="00CF4D5B" w:rsidRPr="00835BE7" w:rsidRDefault="00CF4D5B" w:rsidP="00BE64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37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 xml:space="preserve">Сабақта </w:t>
            </w:r>
            <w:r w:rsidRPr="00835BE7">
              <w:rPr>
                <w:rFonts w:ascii="Times New Roman" w:eastAsia="Times New Roman" w:hAnsi="Times New Roman" w:cs="Times New Roman"/>
                <w:spacing w:val="39"/>
                <w:lang w:val="kk-KZ"/>
              </w:rPr>
              <w:t xml:space="preserve"> 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>уақытты:</w:t>
            </w:r>
            <w:r w:rsidRPr="00835BE7">
              <w:rPr>
                <w:rFonts w:ascii="Times New Roman" w:eastAsia="Times New Roman" w:hAnsi="Times New Roman" w:cs="Times New Roman"/>
                <w:spacing w:val="39"/>
                <w:lang w:val="kk-KZ"/>
              </w:rPr>
              <w:t xml:space="preserve"> </w:t>
            </w:r>
          </w:p>
          <w:p w:rsidR="00CF4D5B" w:rsidRPr="00835BE7" w:rsidRDefault="00CF4D5B" w:rsidP="00BE64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Сабақта</w:t>
            </w:r>
            <w:r w:rsidRPr="00835BE7">
              <w:rPr>
                <w:rFonts w:ascii="Times New Roman" w:eastAsia="Times New Roman" w:hAnsi="Times New Roman" w:cs="Times New Roman"/>
                <w:spacing w:val="36"/>
                <w:lang w:val="kk-KZ"/>
              </w:rPr>
              <w:t xml:space="preserve"> 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тапсырмаларға;:</w:t>
            </w:r>
            <w:r w:rsidRPr="00835BE7">
              <w:rPr>
                <w:rFonts w:ascii="Times New Roman" w:eastAsia="Times New Roman" w:hAnsi="Times New Roman" w:cs="Times New Roman"/>
                <w:spacing w:val="35"/>
                <w:lang w:val="kk-KZ"/>
              </w:rPr>
              <w:t xml:space="preserve"> 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Сабаққа</w:t>
            </w:r>
            <w:r w:rsidRPr="00835BE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 </w:t>
            </w:r>
            <w:r w:rsidRPr="00835BE7">
              <w:rPr>
                <w:rFonts w:ascii="Times New Roman" w:eastAsia="Times New Roman" w:hAnsi="Times New Roman" w:cs="Times New Roman"/>
                <w:lang w:val="kk-KZ"/>
              </w:rPr>
              <w:t>қатсықанда:</w:t>
            </w:r>
            <w:r w:rsidRPr="00835BE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Ұстазбен  бірге  айтады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Theme="minorEastAsia" w:hAnsi="Times New Roman" w:cs="Times New Roman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Сыйлаймыз,</w:t>
            </w:r>
            <w:r w:rsidRPr="00835BE7">
              <w:rPr>
                <w:rFonts w:ascii="Times New Roman" w:eastAsiaTheme="minorEastAsia" w:hAnsi="Times New Roman" w:cs="Times New Roman"/>
                <w:spacing w:val="1"/>
                <w:lang w:val="kk-KZ"/>
              </w:rPr>
              <w:t xml:space="preserve">  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тыңдаймыз!</w:t>
            </w:r>
          </w:p>
          <w:p w:rsidR="00CF4D5B" w:rsidRPr="00835BE7" w:rsidRDefault="00CF4D5B" w:rsidP="00BE644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Theme="minorEastAsia" w:hAnsi="Times New Roman" w:cs="Times New Roman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Үнемдейміз!</w:t>
            </w:r>
          </w:p>
          <w:p w:rsidR="00CF4D5B" w:rsidRPr="00835BE7" w:rsidRDefault="00CF4D5B" w:rsidP="00BE644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Theme="minorEastAsia" w:hAnsi="Times New Roman" w:cs="Times New Roman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Нақты,</w:t>
            </w:r>
            <w:r w:rsidRPr="00835BE7">
              <w:rPr>
                <w:rFonts w:ascii="Times New Roman" w:eastAsiaTheme="minorEastAsia" w:hAnsi="Times New Roman" w:cs="Times New Roman"/>
                <w:spacing w:val="-2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дәл</w:t>
            </w:r>
            <w:r w:rsidRPr="00835BE7">
              <w:rPr>
                <w:rFonts w:ascii="Times New Roman" w:eastAsiaTheme="minorEastAsia" w:hAnsi="Times New Roman" w:cs="Times New Roman"/>
                <w:spacing w:val="33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жауап</w:t>
            </w:r>
            <w:r w:rsidRPr="00835BE7">
              <w:rPr>
                <w:rFonts w:ascii="Times New Roman" w:eastAsiaTheme="minorEastAsia" w:hAnsi="Times New Roman" w:cs="Times New Roman"/>
                <w:spacing w:val="35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береміз!</w:t>
            </w:r>
          </w:p>
          <w:p w:rsidR="00CF4D5B" w:rsidRPr="00835BE7" w:rsidRDefault="00CF4D5B" w:rsidP="00BE644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Theme="minorEastAsia" w:hAnsi="Times New Roman" w:cs="Times New Roman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Шапшаңдықты,</w:t>
            </w:r>
            <w:r w:rsidRPr="00835BE7">
              <w:rPr>
                <w:rFonts w:ascii="Times New Roman" w:eastAsiaTheme="minorEastAsia" w:hAnsi="Times New Roman" w:cs="Times New Roman"/>
                <w:spacing w:val="35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тапқырлықты</w:t>
            </w:r>
            <w:r w:rsidRPr="00835BE7">
              <w:rPr>
                <w:rFonts w:ascii="Times New Roman" w:eastAsiaTheme="minorEastAsia" w:hAnsi="Times New Roman" w:cs="Times New Roman"/>
                <w:spacing w:val="34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көрсетеміз!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val="kk-KZ"/>
              </w:rPr>
            </w:pP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 xml:space="preserve">       Белсенділік</w:t>
            </w:r>
            <w:r w:rsidRPr="00835BE7">
              <w:rPr>
                <w:rFonts w:ascii="Times New Roman" w:eastAsiaTheme="minorEastAsia" w:hAnsi="Times New Roman" w:cs="Times New Roman"/>
                <w:spacing w:val="32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танытып,</w:t>
            </w:r>
            <w:r w:rsidRPr="00835BE7">
              <w:rPr>
                <w:rFonts w:ascii="Times New Roman" w:eastAsiaTheme="minorEastAsia" w:hAnsi="Times New Roman" w:cs="Times New Roman"/>
                <w:spacing w:val="36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жақсы</w:t>
            </w:r>
            <w:r w:rsidRPr="00835BE7">
              <w:rPr>
                <w:rFonts w:ascii="Times New Roman" w:eastAsiaTheme="minorEastAsia" w:hAnsi="Times New Roman" w:cs="Times New Roman"/>
                <w:spacing w:val="37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баға</w:t>
            </w:r>
            <w:r w:rsidRPr="00835BE7">
              <w:rPr>
                <w:rFonts w:ascii="Times New Roman" w:eastAsiaTheme="minorEastAsia" w:hAnsi="Times New Roman" w:cs="Times New Roman"/>
                <w:spacing w:val="37"/>
                <w:lang w:val="kk-KZ"/>
              </w:rPr>
              <w:t xml:space="preserve"> </w:t>
            </w:r>
            <w:r w:rsidRPr="00835BE7">
              <w:rPr>
                <w:rFonts w:ascii="Times New Roman" w:eastAsiaTheme="minorEastAsia" w:hAnsi="Times New Roman" w:cs="Times New Roman"/>
                <w:lang w:val="kk-KZ"/>
              </w:rPr>
              <w:t>аламыз!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lang w:val="kk-KZ"/>
              </w:rPr>
              <w:t>Қ.Б</w:t>
            </w:r>
            <w:r w:rsidRPr="00835BE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Керемет!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 xml:space="preserve">       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F4D5B" w:rsidRPr="00835BE7" w:rsidTr="00BE6444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Сабақтың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ортасы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33  минут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7B2EE1" wp14:editId="04C20F29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255905</wp:posOffset>
                  </wp:positionV>
                  <wp:extent cx="694690" cy="438785"/>
                  <wp:effectExtent l="133350" t="57150" r="67310" b="56515"/>
                  <wp:wrapSquare wrapText="bothSides"/>
                  <wp:docPr id="59947525" name="Рисунок 59947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7525" name="Рисунок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0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ұжымдық  жұмыс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10 минут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Менің  мектебім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Сен  бұл  бөлімнен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>: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Мектептен  қандай  білім  алатыныңды  білесің;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Мектеп  ережелерімен  танысасың;;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Өзің  мектептегі  ұжымның  бір  мүшесі  екеніңді  түсінесің;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Өз  сыныбың  туралы  әңгімелеуді  үйренесің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Сынып  жұмысы</w:t>
            </w:r>
          </w:p>
          <w:p w:rsidR="00CF4D5B" w:rsidRPr="00835BE7" w:rsidRDefault="00CF4D5B" w:rsidP="00BE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10 сабақ.  Біздің  мектеп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35BE7">
              <w:rPr>
                <w:rFonts w:ascii="Times New Roman" w:hAnsi="Times New Roman" w:cs="Times New Roman"/>
                <w:spacing w:val="2"/>
                <w:lang w:val="kk-KZ"/>
              </w:rPr>
              <w:t>Сабақтың  мақсаты:</w:t>
            </w:r>
          </w:p>
          <w:p w:rsidR="00CF4D5B" w:rsidRPr="00835BE7" w:rsidRDefault="00CF4D5B" w:rsidP="00BE6444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Мектепте  кімдер  жұмыс  істейтінін  және  олардың  еңбектерінің  маңызын білесің.</w:t>
            </w:r>
          </w:p>
          <w:p w:rsidR="00CF4D5B" w:rsidRPr="00835BE7" w:rsidRDefault="00CF4D5B" w:rsidP="00BE644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Өз  мектебің  туралы  айтуды  үйренесің.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Тірек  сөздер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>: мұғалім, оқушы,  кітапханашы, дәрігер,  аспаз</w:t>
            </w: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1-тапсырма 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 xml:space="preserve">«Сұрақтар мен тапсырмалар»  </w:t>
            </w: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lastRenderedPageBreak/>
              <w:t>әдісі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>Оқылым;  Айтылым;  33 бет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 xml:space="preserve">Суреттерге  қара. Қайсысын  мектеп  деуге  болады? 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Қандай  суреттер  мектепке  ұқсамайды?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Өз  таңдауыңды  түсіндір.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BF6FE4" wp14:editId="5334484E">
                  <wp:extent cx="2305050" cy="740909"/>
                  <wp:effectExtent l="0" t="0" r="0" b="254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6" t="26476" r="40903" b="23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4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</w:p>
          <w:p w:rsidR="00CF4D5B" w:rsidRPr="00835BE7" w:rsidRDefault="00CF4D5B" w:rsidP="00BE6444">
            <w:pPr>
              <w:spacing w:after="0" w:line="240" w:lineRule="auto"/>
              <w:ind w:firstLine="142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 xml:space="preserve">     </w:t>
            </w:r>
            <w:r w:rsidRPr="00835B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Мектеп  -  біздің  екінші  үйіміз.  Балалар  білім  алу  үшін  мектепке  барады. Мектептен  білім  алып  қана  қоймай,  ерік – жігер  мен  рухани  тәрбие 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lastRenderedPageBreak/>
              <w:t>Жаңа   бөлімді  меңгереді</w:t>
            </w:r>
          </w:p>
          <w:p w:rsidR="00CF4D5B" w:rsidRPr="00835BE7" w:rsidRDefault="00CF4D5B" w:rsidP="00BE6444">
            <w:pPr>
              <w:pStyle w:val="1"/>
              <w:spacing w:before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17C6C74F" wp14:editId="3FD8D58D">
                  <wp:extent cx="1533525" cy="615462"/>
                  <wp:effectExtent l="0" t="0" r="0" b="0"/>
                  <wp:docPr id="1660361279" name="Рисунок 166036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1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Сабақтың  тақырыбымен  мақсатын  меңгереді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Жаңа  білімді меңгереді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lang w:val="kk-KZ"/>
              </w:rPr>
              <w:t>Сұраққа  жауап береді</w:t>
            </w:r>
          </w:p>
          <w:p w:rsidR="00CF4D5B" w:rsidRPr="00835BE7" w:rsidRDefault="00CF4D5B" w:rsidP="00BE6444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Екінші  ж»не  үшінші  суреттерді  мектеп  деуге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болады</w:t>
            </w:r>
          </w:p>
          <w:p w:rsidR="00CF4D5B" w:rsidRPr="00835BE7" w:rsidRDefault="00CF4D5B" w:rsidP="00BE6444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Бірінші  және  төртінші  суреттер  мектепке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Ұқсамайды,  демалыс  орындарға  ұқсайды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Жаңа  білімді меңгереді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Жаңа  білім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 xml:space="preserve">Дескриптор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Сұрақтарға  жауап береді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2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85505F" wp14:editId="216937A9">
                  <wp:extent cx="381000" cy="561975"/>
                  <wp:effectExtent l="0" t="0" r="0" b="9525"/>
                  <wp:docPr id="1660361278" name="Рисунок 1660361278" descr="Дүниетану (2-сынып) — Интернет-дүкен Атамұ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Дүниетану (2-сынып) — Интернет-дүкен Атамұ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33  бет</w:t>
            </w:r>
          </w:p>
        </w:tc>
      </w:tr>
      <w:tr w:rsidR="00CF4D5B" w:rsidRPr="00835BE7" w:rsidTr="00BE6444">
        <w:trPr>
          <w:trHeight w:val="48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C891EA4" wp14:editId="1369680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322580</wp:posOffset>
                  </wp:positionV>
                  <wp:extent cx="694690" cy="463550"/>
                  <wp:effectExtent l="133350" t="76200" r="67310" b="88900"/>
                  <wp:wrapSquare wrapText="bothSides"/>
                  <wp:docPr id="59947528" name="Рисунок 59947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7528" name="Рисунок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5BE7">
              <w:rPr>
                <w:rFonts w:ascii="Times New Roman" w:hAnsi="Times New Roman" w:cs="Times New Roman"/>
                <w:b/>
                <w:lang w:val="kk-KZ"/>
              </w:rPr>
              <w:t>ұжымдық жұмыс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23 минут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spacing w:val="1"/>
                <w:lang w:val="kk-KZ"/>
              </w:rPr>
              <w:t>Оқулықпен  жұмыс</w:t>
            </w: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2-тапсырма 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>«Бірге  ойлаймыз» әдісі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>Тыңдалым;  Айтылым;   33 бет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Өзіңнің  мектебің  туралы  әңгімелеп  бер. </w:t>
            </w:r>
          </w:p>
          <w:p w:rsidR="00CF4D5B" w:rsidRPr="00835BE7" w:rsidRDefault="00CF4D5B" w:rsidP="00835B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Сенің  өмірінде  мектеп  қандай  рөл атқарады?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     Мектеп оқушыларға қоғамдық орындарда өзін - өз ұстауды, құрдастарымен қарым-қатынас орнатуды үйретеді. Өмірде  өз  жолын  табуға  көмектеседі.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     Енді  сондай  бір  мектепке  шолу  жасап көрейік.  Мектеп - оқушылардың  білім  алатын оқу  орны. Ондағы  сынып  бөлмелері  кең  әрі  жарық  болады.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spacing w:val="1"/>
                <w:lang w:val="kk-KZ"/>
              </w:rPr>
              <w:t>Оқулықпен  жұмыс</w:t>
            </w: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3-тапсырма 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>«Бірлік» әдісі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>Тыңдалым;  Айтылым;   34 бет</w:t>
            </w:r>
          </w:p>
          <w:p w:rsidR="00CF4D5B" w:rsidRPr="00835BE7" w:rsidRDefault="00CF4D5B" w:rsidP="00BE6444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Суретке  қараңдар. Спортзал, кітапхана, асхана,  дәрігер  бөлмесінің  қайда 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орналасқанын  біліңдер. 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Бөлмелерді  қандай  белгілеріне  қарап  анықтадыңдар?  Суреттегі  мектепті  өз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мектептеріңмен  салыстырыңдар.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852595" wp14:editId="47FF7682">
                  <wp:extent cx="2276475" cy="745465"/>
                  <wp:effectExtent l="0" t="0" r="0" b="0"/>
                  <wp:docPr id="1660361277" name="Рисунок 166036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        Мектептегі  негізгі  тұлға - мұғалім.  Ол  оқушыларға  білім  береді.  Оларды  ізденуге үйретіп,  тәрбиелейді.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Мектепте  тағы  қандай  мамандық  иелері  жұмыс  істейді? 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Олар  қандай  қызмет  атқарады?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72279A" wp14:editId="6C6618A2">
                  <wp:extent cx="3686175" cy="828675"/>
                  <wp:effectExtent l="0" t="0" r="9525" b="9525"/>
                  <wp:docPr id="1660361276" name="Рисунок 166036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spacing w:val="1"/>
                <w:lang w:val="kk-KZ"/>
              </w:rPr>
              <w:t>Оқулықпен  жұмыс</w:t>
            </w:r>
          </w:p>
          <w:p w:rsidR="00CF4D5B" w:rsidRPr="00835BE7" w:rsidRDefault="00CF4D5B" w:rsidP="00BE644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4-тапсырма 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>«Бір  сөйлеммен  түйінде» әдісі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>Тыңдалым;  Айтылым;   35 бет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bCs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Төмендегі  оқушылардың  жауабын  талдап  көріңдер.  Дұрыс  деп  санаған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жауаптарыңды  белгілеңдер.  Себебін  түсіндіріңдер.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Дәурен: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 Мен мектепке анамның мәжбүрлеуімен ғана амалсыздан барамын. Егер өз еркіме қойса, бармас едім, – деді.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Айжан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>: - Менің  мектепте  оқып, білім алғым келеді. Мектепке бармасам да, оқу оқитын едім, - деді.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Серік: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 - Менің  мектепке  бару себебім, онда көп балалар бар. Сондықтан онда көңілді, олармен  ойын  ойнауға  да  болады, – деді. 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Ержан: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 - Менің  мектепке  баратын  себебім,  үлкен болғым келеді. Мен мектепте өзімді үлкен сезінемін. Ал  мектепке  барғанға  дейін  кішкентай  болғанмын, – деді.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Берік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>: - Менің  мектепке  бару  себебім,  білім  алуым  керек. Білімсіз  еш  нәрсеге  қол жеткізе алмайсың.  Білім  алған  соң  кім  болатыныңды  білесің, - деді.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Риза: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 Мен  мектепке  барып,  үнемі  «бестік»  бағаға  оқығым  келеді, - деді.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Сұрақтарға  жауап береді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Менің мектебі өте әдемі. Ол 3 этажды. Ішінде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асхана, дәрігер бөлмесі, кітапхана, дәне сабақ оқитын кабинеттер  бар. 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Мектеп менің екінші үйім. Ол жерде бізге білім 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беретін мұғалімдер бар және көп достарым бар.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Жаңа  білімді меңгереді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Сұрақтарға  жауап береді</w:t>
            </w:r>
          </w:p>
          <w:p w:rsidR="00CF4D5B" w:rsidRPr="00835BE7" w:rsidRDefault="00CF4D5B" w:rsidP="00BE6444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Бірінші  қабатта -  спортзал,  екінші  қабатта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кітапхана, дәргер бөлмесі екінші қабатта  орналасқан</w:t>
            </w:r>
          </w:p>
          <w:p w:rsidR="00CF4D5B" w:rsidRPr="00835BE7" w:rsidRDefault="00CF4D5B" w:rsidP="00BE6444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Мысалы  кітапхананы  кітаптар  тұрғанынан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анықтадым. Ал  асхананы  көптеген  орындаықтар болғаннан  анықтады.  Суреттегі  мектеп  біздің мектепке  ұқсайды.  Кітапханасы,  спортзалы,  дәргер бөлмесі,  асхана  бар.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 xml:space="preserve">     мұғалім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3CBE8F4" wp14:editId="60B493E8">
                  <wp:extent cx="990600" cy="819150"/>
                  <wp:effectExtent l="0" t="0" r="0" b="0"/>
                  <wp:docPr id="1660361275" name="Рисунок 166036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Сұрақтарға  жауап береді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>Мектепте  дәрігер,  аспаз,   жұмыс  жасайды.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Дәрігер  жарақаттарған  немесе  ауырған  балаларды емдейді.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  Аспаз  асханада  тамақ дайындайды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CF4D5B" w:rsidRPr="00835BE7" w:rsidRDefault="00CF4D5B" w:rsidP="00BE64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Дұрыс  деп  санаған  жауаптарыңды  белгілеңдер.  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Берік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>: - Менің  мектепке  бару  себебім,  білім  алуым  керек. Білімсіз  еш  нәрсеге  қол жеткізе алмайсың.  Білім  алған  соң  кім  болатыныңды  білесің, - деді.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     Риза:</w:t>
            </w: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 Мен  мектепке  барып,  үнемі  «бестік»  бағаға  оқығым  келеді, - деді.</w:t>
            </w: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</w:t>
            </w:r>
          </w:p>
          <w:p w:rsidR="00CF4D5B" w:rsidRPr="00835BE7" w:rsidRDefault="00CF4D5B" w:rsidP="00BE644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Себебін  түсіндіріңдер.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35BE7">
              <w:rPr>
                <w:rFonts w:ascii="Times New Roman" w:hAnsi="Times New Roman" w:cs="Times New Roman"/>
                <w:iCs/>
                <w:lang w:val="kk-KZ"/>
              </w:rPr>
              <w:t xml:space="preserve">Менің  ойымша  Ризаның  және  Беріктің  жауаптары дұрыс . Өйткені  мектепке  білім  алу  үшін  барамыз . Егер  білім  болмаса  еш  нәрсеге  қол  жеткізе  алмаймыз </w:t>
            </w:r>
          </w:p>
          <w:p w:rsidR="00CF4D5B" w:rsidRPr="00835BE7" w:rsidRDefault="00CF4D5B" w:rsidP="00BE64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 xml:space="preserve">Дескриптор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Сұрақтарға  жауап  береді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2 балл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 xml:space="preserve">Дескриптор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Сұрақтарға  жауап  береді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2 балл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 xml:space="preserve">Дескриптор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Сұрақтарға  жауап  береді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2 балл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 xml:space="preserve">Дескриптор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Дұрыс жауапты  табады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2 балл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>10 балл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9B1F20" wp14:editId="7C05BB0E">
                  <wp:extent cx="381000" cy="561975"/>
                  <wp:effectExtent l="0" t="0" r="0" b="9525"/>
                  <wp:docPr id="1660361274" name="Рисунок 1660361274" descr="Дүниетану (2-сынып) — Интернет-дүкен Атамұ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Дүниетану (2-сынып) — Интернет-дүкен Атамұ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33 бет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E5FD47" wp14:editId="4C324391">
                  <wp:extent cx="381000" cy="561975"/>
                  <wp:effectExtent l="0" t="0" r="0" b="9525"/>
                  <wp:docPr id="1660361273" name="Рисунок 1660361273" descr="Дүниетану (2-сынып) — Интернет-дүкен Атамұ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үниетану (2-сынып) — Интернет-дүкен Атамұ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34  бет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56E30D" wp14:editId="03513E3F">
                  <wp:extent cx="381000" cy="561975"/>
                  <wp:effectExtent l="0" t="0" r="0" b="9525"/>
                  <wp:docPr id="1660361272" name="Рисунок 1660361272" descr="Дүниетану (2-сынып) — Интернет-дүкен Атамұ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93345" descr="Дүниетану (2-сынып) — Интернет-дүкен Атамұ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34  бет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CDA62A" wp14:editId="126C8AB4">
                  <wp:extent cx="381000" cy="561975"/>
                  <wp:effectExtent l="0" t="0" r="0" b="9525"/>
                  <wp:docPr id="1660361271" name="Рисунок 1660361271" descr="Дүниетану (2-сынып) — Интернет-дүкен Атамұ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Дүниетану (2-сынып) — Интернет-дүкен Атамұ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35  бет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4D5B" w:rsidRPr="00835BE7" w:rsidTr="00BE6444">
        <w:trPr>
          <w:trHeight w:val="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835BE7" w:rsidP="00835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с</w:t>
            </w:r>
            <w:r w:rsidR="00CF4D5B" w:rsidRPr="00835BE7">
              <w:rPr>
                <w:rFonts w:ascii="Times New Roman" w:hAnsi="Times New Roman" w:cs="Times New Roman"/>
                <w:b/>
                <w:lang w:val="kk-KZ"/>
              </w:rPr>
              <w:t>оңы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3 минут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Бекіту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911E604" wp14:editId="6EB2245B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-6350</wp:posOffset>
                  </wp:positionV>
                  <wp:extent cx="428625" cy="361950"/>
                  <wp:effectExtent l="0" t="0" r="9525" b="0"/>
                  <wp:wrapNone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835BE7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жұптық </w:t>
            </w:r>
            <w:r w:rsidR="00CF4D5B" w:rsidRPr="00835BE7">
              <w:rPr>
                <w:rFonts w:ascii="Times New Roman" w:hAnsi="Times New Roman" w:cs="Times New Roman"/>
                <w:b/>
                <w:lang w:val="kk-KZ"/>
              </w:rPr>
              <w:t>жұмыс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Сабақты </w:t>
            </w:r>
            <w:r w:rsidRPr="00835BE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835BE7">
              <w:rPr>
                <w:rFonts w:ascii="Times New Roman" w:eastAsia="Times New Roman" w:hAnsi="Times New Roman" w:cs="Times New Roman"/>
                <w:b/>
                <w:lang w:val="kk-KZ"/>
              </w:rPr>
              <w:t>бекіту</w:t>
            </w:r>
            <w:r w:rsidRPr="00835BE7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 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 xml:space="preserve"> «Ізден» әдісі</w:t>
            </w:r>
          </w:p>
          <w:p w:rsidR="00CF4D5B" w:rsidRPr="00835BE7" w:rsidRDefault="00CF4D5B" w:rsidP="00BE6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w w:val="115"/>
                <w:lang w:val="kk-KZ"/>
              </w:rPr>
              <w:t xml:space="preserve"> Айтылым;19  бет</w:t>
            </w:r>
          </w:p>
          <w:p w:rsidR="00CF4D5B" w:rsidRPr="00835BE7" w:rsidRDefault="00CF4D5B" w:rsidP="00BE6444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Қалай  ойлайсың, адам  не  үшін  білім  алуы  керек?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</w:p>
          <w:p w:rsidR="00CF4D5B" w:rsidRPr="00835BE7" w:rsidRDefault="00CF4D5B" w:rsidP="00BE6444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Мектептегі  өзіңе  таныс  бөлмеле</w:t>
            </w:r>
            <w:r w:rsid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 xml:space="preserve">рді  ата. Олардың  неге  қажет </w:t>
            </w: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екенін</w:t>
            </w:r>
          </w:p>
          <w:p w:rsidR="00CF4D5B" w:rsidRPr="00835BE7" w:rsidRDefault="00835BE7" w:rsidP="00BE64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түсіндіріп  көр.</w:t>
            </w:r>
          </w:p>
          <w:p w:rsidR="00CF4D5B" w:rsidRPr="00835BE7" w:rsidRDefault="00835BE7" w:rsidP="00BE644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 xml:space="preserve">Мектеп сені </w:t>
            </w:r>
            <w:r w:rsidR="00CF4D5B"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ойлаған мақсаттарыңа бір табан жақындата түседі. Сен</w:t>
            </w:r>
          </w:p>
          <w:p w:rsidR="00CF4D5B" w:rsidRPr="00835BE7" w:rsidRDefault="00835BE7" w:rsidP="00835B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 xml:space="preserve">мектептен не </w:t>
            </w:r>
            <w:r w:rsidR="00CF4D5B"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ү</w:t>
            </w:r>
            <w:r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 xml:space="preserve">йренгің </w:t>
            </w:r>
            <w:r w:rsidR="00CF4D5B"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келеді? Армандарың</w:t>
            </w:r>
            <w:r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 xml:space="preserve"> </w:t>
            </w:r>
            <w:r w:rsidR="00CF4D5B"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туралы  парталасыңмен  ой  бөліс.</w:t>
            </w:r>
          </w:p>
          <w:p w:rsidR="00CF4D5B" w:rsidRPr="00835BE7" w:rsidRDefault="00835BE7" w:rsidP="00BE644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Үйге  тапсырма: «Біздің мектеп»  оқу  мазмұндау </w:t>
            </w:r>
            <w:r w:rsidR="00CF4D5B" w:rsidRPr="00835BE7">
              <w:rPr>
                <w:rFonts w:ascii="Times New Roman" w:eastAsia="Times New Roman" w:hAnsi="Times New Roman" w:cs="Times New Roman"/>
                <w:lang w:val="kk-KZ"/>
              </w:rPr>
              <w:t xml:space="preserve">33- 35 бет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Сұрақтарға  жауап береді  жағдаяттан  шығады</w:t>
            </w:r>
          </w:p>
          <w:p w:rsidR="00CF4D5B" w:rsidRPr="00835BE7" w:rsidRDefault="00CF4D5B" w:rsidP="00BE644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Білім - адамның  көрсеткіші. Адам  білімді болу үшін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көп оқу керек. Білімді адам алғыр, парасатты болады. Ал адам  білімсіз  болса  надан  болып қ алады.</w:t>
            </w:r>
          </w:p>
          <w:p w:rsidR="00CF4D5B" w:rsidRPr="00835BE7" w:rsidRDefault="00CF4D5B" w:rsidP="00BE644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Мектептегі бөлмелер: асхана, дәрігер бөлмесі,</w:t>
            </w:r>
          </w:p>
          <w:p w:rsidR="00CF4D5B" w:rsidRPr="00835BE7" w:rsidRDefault="00CF4D5B" w:rsidP="00BE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спортзал, кітапхана. Кітапханада  кітап  оқимы, асханада тамақтанамыз, спортзалда  спортпен  айналысамыз, дәргер  бөлмесінде  дәрігерлер  емдейді</w:t>
            </w:r>
          </w:p>
          <w:p w:rsidR="00CF4D5B" w:rsidRPr="00835BE7" w:rsidRDefault="00CF4D5B" w:rsidP="00BE644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Мен  мектептен  білім алғым келеді .Мектепті</w:t>
            </w:r>
          </w:p>
          <w:p w:rsidR="00CF4D5B" w:rsidRPr="00835BE7" w:rsidRDefault="00835BE7" w:rsidP="00BE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>жақсыға</w:t>
            </w:r>
            <w:r w:rsidR="00CF4D5B" w:rsidRPr="00835BE7">
              <w:rPr>
                <w:rFonts w:ascii="Times New Roman" w:eastAsia="Calibri" w:hAnsi="Times New Roman" w:cs="Times New Roman"/>
                <w:iCs/>
                <w:kern w:val="2"/>
                <w:lang w:val="kk-KZ"/>
                <w14:ligatures w14:val="standardContextual"/>
              </w:rPr>
              <w:t xml:space="preserve"> бітірдім , өзім армандаған маман иесі болғым келеді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 xml:space="preserve">Дескриптор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 w:eastAsia="ru-RU"/>
              </w:rPr>
              <w:t>Сұрақтарға  жауап береді  жағдаяттан  шығады</w:t>
            </w:r>
            <w:r w:rsidRPr="00835BE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bCs/>
                <w:lang w:val="kk-KZ"/>
              </w:rPr>
              <w:t>Қ.Б  Тамаша!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89B9B6" wp14:editId="57A66BE2">
                  <wp:extent cx="381000" cy="561975"/>
                  <wp:effectExtent l="0" t="0" r="0" b="9525"/>
                  <wp:docPr id="1660361270" name="Рисунок 1660361270" descr="Дүниетану (2-сынып) — Интернет-дүкен Атамұ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Дүниетану (2-сынып) — Интернет-дүкен Атамұ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35  бет</w:t>
            </w:r>
          </w:p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4D5B" w:rsidRPr="0024181B" w:rsidTr="00BE6444">
        <w:trPr>
          <w:trHeight w:val="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CF4D5B" w:rsidRPr="00835BE7" w:rsidRDefault="00835BE7" w:rsidP="00835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минут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widowControl w:val="0"/>
              <w:tabs>
                <w:tab w:val="left" w:pos="2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Рефлексия</w:t>
            </w:r>
          </w:p>
          <w:p w:rsidR="00CF4D5B" w:rsidRPr="00835BE7" w:rsidRDefault="00CF4D5B" w:rsidP="00BE6444">
            <w:pPr>
              <w:widowControl w:val="0"/>
              <w:numPr>
                <w:ilvl w:val="0"/>
                <w:numId w:val="3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Бүгінгі  сабақта  түсінгенім:</w:t>
            </w:r>
          </w:p>
          <w:p w:rsidR="00CF4D5B" w:rsidRPr="00835BE7" w:rsidRDefault="00CF4D5B" w:rsidP="00BE6444">
            <w:pPr>
              <w:widowControl w:val="0"/>
              <w:numPr>
                <w:ilvl w:val="0"/>
                <w:numId w:val="3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Қызықты  болған  сәттері:</w:t>
            </w:r>
          </w:p>
          <w:p w:rsidR="00CF4D5B" w:rsidRPr="00835BE7" w:rsidRDefault="00CF4D5B" w:rsidP="00BE6444">
            <w:pPr>
              <w:widowControl w:val="0"/>
              <w:numPr>
                <w:ilvl w:val="0"/>
                <w:numId w:val="3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835BE7">
              <w:rPr>
                <w:rFonts w:ascii="Times New Roman" w:eastAsia="Times New Roman" w:hAnsi="Times New Roman" w:cs="Times New Roman"/>
                <w:lang w:val="kk-KZ"/>
              </w:rPr>
              <w:t>Түсінбеген  тұстары: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4D5B" w:rsidRPr="00835BE7" w:rsidRDefault="00CF4D5B" w:rsidP="00BE64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BE7">
              <w:rPr>
                <w:rFonts w:ascii="Times New Roman" w:hAnsi="Times New Roman" w:cs="Times New Roman"/>
                <w:lang w:val="kk-KZ"/>
              </w:rPr>
              <w:t xml:space="preserve">Бүгінгі  сабақтан   алған  білімдерін  ойымен  бөліседі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5B" w:rsidRPr="00835BE7" w:rsidRDefault="00CF4D5B" w:rsidP="00BE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5B" w:rsidRPr="00835BE7" w:rsidRDefault="00CF4D5B" w:rsidP="00BE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</w:pPr>
            <w:r w:rsidRPr="00835BE7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</w:p>
        </w:tc>
      </w:tr>
    </w:tbl>
    <w:p w:rsidR="00835BE7" w:rsidRPr="00835BE7" w:rsidRDefault="00835BE7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835BE7" w:rsidRPr="00835BE7" w:rsidSect="00D8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67C"/>
    <w:multiLevelType w:val="hybridMultilevel"/>
    <w:tmpl w:val="F17CE4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3726"/>
    <w:multiLevelType w:val="hybridMultilevel"/>
    <w:tmpl w:val="DE9CB0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001D"/>
    <w:multiLevelType w:val="hybridMultilevel"/>
    <w:tmpl w:val="06705118"/>
    <w:lvl w:ilvl="0" w:tplc="B3E25B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753A"/>
    <w:multiLevelType w:val="hybridMultilevel"/>
    <w:tmpl w:val="08EA6E18"/>
    <w:lvl w:ilvl="0" w:tplc="B3E25B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4EB0"/>
    <w:multiLevelType w:val="hybridMultilevel"/>
    <w:tmpl w:val="094286CC"/>
    <w:lvl w:ilvl="0" w:tplc="B3E25B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D765B"/>
    <w:multiLevelType w:val="hybridMultilevel"/>
    <w:tmpl w:val="88662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1236E"/>
    <w:multiLevelType w:val="hybridMultilevel"/>
    <w:tmpl w:val="F9249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1428"/>
    <w:multiLevelType w:val="hybridMultilevel"/>
    <w:tmpl w:val="D75A3C74"/>
    <w:lvl w:ilvl="0" w:tplc="DC60FA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FF000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E011C"/>
    <w:multiLevelType w:val="hybridMultilevel"/>
    <w:tmpl w:val="E95A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E098C"/>
    <w:multiLevelType w:val="hybridMultilevel"/>
    <w:tmpl w:val="D23AA84A"/>
    <w:lvl w:ilvl="0" w:tplc="B3E25B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F5F4B"/>
    <w:multiLevelType w:val="hybridMultilevel"/>
    <w:tmpl w:val="17904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F0276"/>
    <w:multiLevelType w:val="hybridMultilevel"/>
    <w:tmpl w:val="12E8D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B28B1"/>
    <w:multiLevelType w:val="hybridMultilevel"/>
    <w:tmpl w:val="DEDA00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B6C81"/>
    <w:multiLevelType w:val="hybridMultilevel"/>
    <w:tmpl w:val="E2BA96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0708D"/>
    <w:multiLevelType w:val="hybridMultilevel"/>
    <w:tmpl w:val="33F0033E"/>
    <w:lvl w:ilvl="0" w:tplc="B3E25B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25982"/>
    <w:multiLevelType w:val="hybridMultilevel"/>
    <w:tmpl w:val="FEB40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8179C"/>
    <w:multiLevelType w:val="hybridMultilevel"/>
    <w:tmpl w:val="D25C9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E084B"/>
    <w:multiLevelType w:val="hybridMultilevel"/>
    <w:tmpl w:val="A3B01D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96474"/>
    <w:multiLevelType w:val="hybridMultilevel"/>
    <w:tmpl w:val="19068474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D617C76"/>
    <w:multiLevelType w:val="hybridMultilevel"/>
    <w:tmpl w:val="1EF27176"/>
    <w:lvl w:ilvl="0" w:tplc="DC60FA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FF000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D7312"/>
    <w:multiLevelType w:val="hybridMultilevel"/>
    <w:tmpl w:val="7BFC0F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7"/>
  </w:num>
  <w:num w:numId="5">
    <w:abstractNumId w:val="15"/>
  </w:num>
  <w:num w:numId="6">
    <w:abstractNumId w:val="8"/>
  </w:num>
  <w:num w:numId="7">
    <w:abstractNumId w:val="18"/>
  </w:num>
  <w:num w:numId="8">
    <w:abstractNumId w:val="19"/>
  </w:num>
  <w:num w:numId="9">
    <w:abstractNumId w:val="13"/>
  </w:num>
  <w:num w:numId="10">
    <w:abstractNumId w:val="14"/>
  </w:num>
  <w:num w:numId="11">
    <w:abstractNumId w:val="1"/>
  </w:num>
  <w:num w:numId="12">
    <w:abstractNumId w:val="10"/>
  </w:num>
  <w:num w:numId="13">
    <w:abstractNumId w:val="20"/>
  </w:num>
  <w:num w:numId="14">
    <w:abstractNumId w:val="5"/>
  </w:num>
  <w:num w:numId="15">
    <w:abstractNumId w:val="3"/>
  </w:num>
  <w:num w:numId="16">
    <w:abstractNumId w:val="4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D2"/>
    <w:rsid w:val="0024181B"/>
    <w:rsid w:val="008044A0"/>
    <w:rsid w:val="00835BE7"/>
    <w:rsid w:val="00BE6444"/>
    <w:rsid w:val="00CF4D5B"/>
    <w:rsid w:val="00D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836D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6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Web)1,Знак Знак3,Обычный (веб) Знак Знак1,Обычный (веб) Знак Знак Знак,Знак Знак1 Знак Знак,Знак4 Зна"/>
    <w:basedOn w:val="a"/>
    <w:uiPriority w:val="34"/>
    <w:unhideWhenUsed/>
    <w:qFormat/>
    <w:rsid w:val="00D836D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836D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6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Web)1,Знак Знак3,Обычный (веб) Знак Знак1,Обычный (веб) Знак Знак Знак,Знак Знак1 Знак Знак,Знак4 Зна"/>
    <w:basedOn w:val="a"/>
    <w:uiPriority w:val="34"/>
    <w:unhideWhenUsed/>
    <w:qFormat/>
    <w:rsid w:val="00D836D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Пользователь Windows</cp:lastModifiedBy>
  <cp:revision>4</cp:revision>
  <dcterms:created xsi:type="dcterms:W3CDTF">2024-03-04T16:44:00Z</dcterms:created>
  <dcterms:modified xsi:type="dcterms:W3CDTF">2024-04-03T11:43:00Z</dcterms:modified>
</cp:coreProperties>
</file>